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43" w:rsidRDefault="00C23643" w:rsidP="003B11CA">
      <w:r>
        <w:rPr>
          <w:noProof/>
        </w:rPr>
        <w:drawing>
          <wp:inline distT="0" distB="0" distL="0" distR="0" wp14:anchorId="0D8D50B3" wp14:editId="7D1073CB">
            <wp:extent cx="2057400" cy="85289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60094" cy="85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11CA">
        <w:tab/>
      </w:r>
      <w:r w:rsidR="003B11CA">
        <w:tab/>
      </w:r>
      <w:r w:rsidR="003B11CA">
        <w:tab/>
      </w:r>
      <w:r w:rsidR="003B11CA">
        <w:rPr>
          <w:noProof/>
        </w:rPr>
        <w:drawing>
          <wp:inline distT="0" distB="0" distL="0" distR="0" wp14:anchorId="3640989E" wp14:editId="672BA65C">
            <wp:extent cx="2056694" cy="62865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6694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643" w:rsidRDefault="00C23643"/>
    <w:p w:rsidR="00C23643" w:rsidRDefault="00C23643"/>
    <w:p w:rsidR="00C23643" w:rsidRDefault="00C23643"/>
    <w:p w:rsidR="00C23643" w:rsidRDefault="00C23643">
      <w:r>
        <w:rPr>
          <w:noProof/>
        </w:rPr>
        <w:drawing>
          <wp:inline distT="0" distB="0" distL="0" distR="0" wp14:anchorId="3D7FEEF6" wp14:editId="6FFF2D0E">
            <wp:extent cx="676275" cy="6762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11CA">
        <w:tab/>
      </w:r>
      <w:r w:rsidR="003B11CA">
        <w:tab/>
      </w:r>
      <w:r w:rsidR="003B11CA">
        <w:tab/>
      </w:r>
      <w:r w:rsidR="003B11CA">
        <w:tab/>
      </w:r>
      <w:r w:rsidR="003B11CA">
        <w:rPr>
          <w:noProof/>
        </w:rPr>
        <w:drawing>
          <wp:inline distT="0" distB="0" distL="0" distR="0" wp14:anchorId="51930783" wp14:editId="10940B87">
            <wp:extent cx="676275" cy="6762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643" w:rsidRDefault="00C23643"/>
    <w:p w:rsidR="00C23643" w:rsidRDefault="003B11CA">
      <w:r>
        <w:rPr>
          <w:noProof/>
        </w:rPr>
        <w:drawing>
          <wp:inline distT="0" distB="0" distL="0" distR="0" wp14:anchorId="0640791E" wp14:editId="72731504">
            <wp:extent cx="1417320" cy="5143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08B7D48" wp14:editId="7251F803">
            <wp:extent cx="1882751" cy="771525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2751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36203E4" wp14:editId="423C264F">
            <wp:extent cx="1419225" cy="873369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73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643" w:rsidRDefault="00C23643"/>
    <w:p w:rsidR="00C23643" w:rsidRDefault="00C23643"/>
    <w:p w:rsidR="00C23643" w:rsidRDefault="00E415D2">
      <w:r>
        <w:rPr>
          <w:noProof/>
        </w:rPr>
        <w:drawing>
          <wp:inline distT="0" distB="0" distL="0" distR="0" wp14:anchorId="7E9153D8" wp14:editId="284A6F1F">
            <wp:extent cx="733425" cy="73342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11CA">
        <w:t xml:space="preserve">   </w:t>
      </w:r>
      <w:r w:rsidR="003B11CA">
        <w:tab/>
      </w:r>
      <w:r w:rsidR="003B11CA">
        <w:tab/>
      </w:r>
      <w:r w:rsidR="003B11CA">
        <w:tab/>
      </w:r>
      <w:r w:rsidR="003B11CA">
        <w:rPr>
          <w:noProof/>
        </w:rPr>
        <w:drawing>
          <wp:inline distT="0" distB="0" distL="0" distR="0" wp14:anchorId="383B74DD" wp14:editId="64656F1D">
            <wp:extent cx="2000250" cy="1055148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055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C96" w:rsidRDefault="00573C96"/>
    <w:p w:rsidR="00573C96" w:rsidRDefault="00573C96"/>
    <w:p w:rsidR="00573C96" w:rsidRDefault="00573C96"/>
    <w:p w:rsidR="003B11CA" w:rsidRDefault="003B11CA"/>
    <w:p w:rsidR="003B11CA" w:rsidRDefault="003B11CA"/>
    <w:p w:rsidR="003B11CA" w:rsidRDefault="003B11CA"/>
    <w:p w:rsidR="003B11CA" w:rsidRDefault="003B11CA"/>
    <w:p w:rsidR="00573C96" w:rsidRDefault="00573C96">
      <w:r>
        <w:lastRenderedPageBreak/>
        <w:t>Troubleshooting</w:t>
      </w:r>
    </w:p>
    <w:p w:rsidR="00573C96" w:rsidRDefault="00573C96">
      <w:r>
        <w:rPr>
          <w:noProof/>
        </w:rPr>
        <w:drawing>
          <wp:inline distT="0" distB="0" distL="0" distR="0" wp14:anchorId="46306F16" wp14:editId="4B2285B8">
            <wp:extent cx="2057400" cy="852898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60094" cy="85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The Knowledge base is geared specifically to K-12 teachers and includes questions by teachers along with the response.  It includes text, audio and visuals.  Extremely helpful but if it doesn’t </w:t>
      </w:r>
      <w:proofErr w:type="gramStart"/>
      <w:r>
        <w:t>work,</w:t>
      </w:r>
      <w:proofErr w:type="gramEnd"/>
      <w:r>
        <w:t xml:space="preserve"> all you have to do is “Submit a Request”  </w:t>
      </w:r>
    </w:p>
    <w:p w:rsidR="00573C96" w:rsidRDefault="00573C96">
      <w:r>
        <w:rPr>
          <w:noProof/>
        </w:rPr>
        <w:drawing>
          <wp:inline distT="0" distB="0" distL="0" distR="0" wp14:anchorId="3C0ED2EB" wp14:editId="637926E7">
            <wp:extent cx="3667125" cy="24860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 w:rsidR="00573C96" w:rsidRDefault="00573C9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171449</wp:posOffset>
                </wp:positionV>
                <wp:extent cx="504825" cy="1057275"/>
                <wp:effectExtent l="19050" t="19050" r="66675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1057275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60pt;margin-top:13.5pt;width:39.75pt;height:8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" strokecolor="#4579b8 [3044]" strokeweight="3pt">
                <v:stroke endarrow="open"/>
              </v:shape>
            </w:pict>
          </mc:Fallback>
        </mc:AlternateContent>
      </w:r>
      <w:r>
        <w:t>Submit a Request</w:t>
      </w:r>
    </w:p>
    <w:p w:rsidR="00573C96" w:rsidRDefault="00573C96">
      <w:r>
        <w:t>This allows you to email Haiku directly.  Elizabeth is our contact person and she will send a confirmation email, along the name of the programmer is that will be assisting with the problem/question.   The promise a 24 hour initial response, I yet to have it take that long</w:t>
      </w:r>
    </w:p>
    <w:p w:rsidR="00573C96" w:rsidRDefault="00573C9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296545</wp:posOffset>
                </wp:positionV>
                <wp:extent cx="638175" cy="22860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28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82.5pt;margin-top:23.35pt;width:50.2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" filled="f" strokecolor="#243f60 [1604]" strokeweight="2pt"/>
            </w:pict>
          </mc:Fallback>
        </mc:AlternateContent>
      </w:r>
      <w:r>
        <w:rPr>
          <w:noProof/>
        </w:rPr>
        <w:drawing>
          <wp:inline distT="0" distB="0" distL="0" distR="0" wp14:anchorId="38F7FF9D" wp14:editId="7023DF9B">
            <wp:extent cx="5943600" cy="181737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C96" w:rsidRDefault="00573C96"/>
    <w:p w:rsidR="00573C96" w:rsidRDefault="00573C96">
      <w:r>
        <w:rPr>
          <w:noProof/>
        </w:rPr>
        <w:lastRenderedPageBreak/>
        <w:drawing>
          <wp:inline distT="0" distB="0" distL="0" distR="0" wp14:anchorId="712485DB" wp14:editId="21300E4F">
            <wp:extent cx="2056694" cy="628650"/>
            <wp:effectExtent l="0" t="0" r="127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6694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573C96" w:rsidRDefault="00573C96">
      <w:r>
        <w:t xml:space="preserve">Problems I can’t solve I contact </w:t>
      </w:r>
      <w:proofErr w:type="spellStart"/>
      <w:r>
        <w:t>Selim</w:t>
      </w:r>
      <w:proofErr w:type="spellEnd"/>
      <w:r>
        <w:t xml:space="preserve">, primary programmer or </w:t>
      </w:r>
      <w:proofErr w:type="spellStart"/>
      <w:r>
        <w:t>Ismet</w:t>
      </w:r>
      <w:proofErr w:type="spellEnd"/>
      <w:r>
        <w:t xml:space="preserve">, the President directly.  </w:t>
      </w:r>
    </w:p>
    <w:p w:rsidR="00573C96" w:rsidRDefault="00573C96"/>
    <w:p w:rsidR="00036FA1" w:rsidRDefault="00036FA1">
      <w:r>
        <w:rPr>
          <w:noProof/>
        </w:rPr>
        <w:drawing>
          <wp:inline distT="0" distB="0" distL="0" distR="0" wp14:anchorId="748F4CDA" wp14:editId="388433D8">
            <wp:extent cx="676275" cy="6762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C96" w:rsidRDefault="00036FA1">
      <w:hyperlink r:id="rId16" w:history="1">
        <w:r w:rsidRPr="001A0DD1">
          <w:rPr>
            <w:rStyle w:val="Hyperlink"/>
          </w:rPr>
          <w:t>http://oit.stevensonuniversity.org/files/2008/10/Microsoft-PowerPoint-2010-Product-Guide_Final.pdf</w:t>
        </w:r>
      </w:hyperlink>
    </w:p>
    <w:p w:rsidR="00036FA1" w:rsidRDefault="00036FA1">
      <w:r>
        <w:t>Manual with a ton of information</w:t>
      </w:r>
    </w:p>
    <w:p w:rsidR="00036FA1" w:rsidRDefault="00036FA1">
      <w:hyperlink r:id="rId17" w:history="1">
        <w:r w:rsidRPr="001A0DD1">
          <w:rPr>
            <w:rStyle w:val="Hyperlink"/>
          </w:rPr>
          <w:t>http://office.microsoft.com/en-us/powerpoint-help/powerpoint-2010-tips-and-tricks-RZ102673175.aspx</w:t>
        </w:r>
      </w:hyperlink>
      <w:r>
        <w:t xml:space="preserve"> </w:t>
      </w:r>
    </w:p>
    <w:p w:rsidR="00036FA1" w:rsidRDefault="00036FA1">
      <w:r>
        <w:t>Tips &amp; tricks - good information</w:t>
      </w:r>
    </w:p>
    <w:p w:rsidR="00036FA1" w:rsidRDefault="00036FA1">
      <w:r>
        <w:t xml:space="preserve"> Usually I just ask colleagues or students </w:t>
      </w:r>
    </w:p>
    <w:p w:rsidR="00036FA1" w:rsidRDefault="00036FA1"/>
    <w:p w:rsidR="00036FA1" w:rsidRDefault="00036FA1">
      <w:r>
        <w:rPr>
          <w:noProof/>
        </w:rPr>
        <w:drawing>
          <wp:inline distT="0" distB="0" distL="0" distR="0" wp14:anchorId="24E0FC4A" wp14:editId="663B7560">
            <wp:extent cx="676275" cy="67627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hyperlink r:id="rId18" w:history="1">
        <w:r w:rsidR="00E415D2" w:rsidRPr="001A0DD1">
          <w:rPr>
            <w:rStyle w:val="Hyperlink"/>
          </w:rPr>
          <w:t>http://word.tips.net/</w:t>
        </w:r>
      </w:hyperlink>
    </w:p>
    <w:p w:rsidR="00E415D2" w:rsidRDefault="00E415D2">
      <w:hyperlink r:id="rId19" w:history="1">
        <w:r w:rsidRPr="001A0DD1">
          <w:rPr>
            <w:rStyle w:val="Hyperlink"/>
          </w:rPr>
          <w:t>http://www.shaunakelly.com/word</w:t>
        </w:r>
      </w:hyperlink>
      <w:r>
        <w:t xml:space="preserve"> </w:t>
      </w:r>
    </w:p>
    <w:p w:rsidR="00E415D2" w:rsidRDefault="00E415D2">
      <w:hyperlink r:id="rId20" w:history="1">
        <w:r w:rsidRPr="001A0DD1">
          <w:rPr>
            <w:rStyle w:val="Hyperlink"/>
          </w:rPr>
          <w:t>http://office.microsoft.com/en-us/word-help/word-2010-tips-and-tricks-RZ102673170.aspx</w:t>
        </w:r>
      </w:hyperlink>
      <w:r>
        <w:t xml:space="preserve"> </w:t>
      </w:r>
    </w:p>
    <w:p w:rsidR="00E415D2" w:rsidRDefault="00E415D2">
      <w:r>
        <w:t xml:space="preserve">All three of these sites </w:t>
      </w:r>
      <w:proofErr w:type="gramStart"/>
      <w:r>
        <w:t>is</w:t>
      </w:r>
      <w:proofErr w:type="gramEnd"/>
      <w:r>
        <w:t xml:space="preserve"> full of wonderful tips, tricks and solutions.  </w:t>
      </w:r>
    </w:p>
    <w:p w:rsidR="00E415D2" w:rsidRDefault="00E415D2"/>
    <w:p w:rsidR="00E415D2" w:rsidRDefault="00E415D2"/>
    <w:p w:rsidR="00E415D2" w:rsidRDefault="00E415D2">
      <w:r>
        <w:rPr>
          <w:noProof/>
        </w:rPr>
        <w:drawing>
          <wp:inline distT="0" distB="0" distL="0" distR="0" wp14:anchorId="0FB41AF3" wp14:editId="0B7AA257">
            <wp:extent cx="1417320" cy="5143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="00AD46E9">
        <w:t xml:space="preserve">I have usually just asked my students, but I just found this site which has a ton of information along with links to even more.  </w:t>
      </w:r>
      <w:hyperlink r:id="rId21" w:history="1">
        <w:r w:rsidR="00AD46E9" w:rsidRPr="001A0DD1">
          <w:rPr>
            <w:rStyle w:val="Hyperlink"/>
          </w:rPr>
          <w:t>http://www.guidingtech.com/1643/youtube-guide/</w:t>
        </w:r>
      </w:hyperlink>
      <w:r w:rsidR="00AD46E9">
        <w:t xml:space="preserve"> </w:t>
      </w:r>
    </w:p>
    <w:p w:rsidR="00AD46E9" w:rsidRDefault="00AD46E9"/>
    <w:p w:rsidR="00AD46E9" w:rsidRDefault="00AD46E9">
      <w:r>
        <w:rPr>
          <w:noProof/>
        </w:rPr>
        <w:lastRenderedPageBreak/>
        <w:drawing>
          <wp:inline distT="0" distB="0" distL="0" distR="0" wp14:anchorId="5A631B3E" wp14:editId="2719118F">
            <wp:extent cx="1882751" cy="771525"/>
            <wp:effectExtent l="0" t="0" r="381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2751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There is a ton of help right on Google including this section </w:t>
      </w:r>
      <w:hyperlink r:id="rId22" w:history="1">
        <w:r w:rsidRPr="001A0DD1">
          <w:rPr>
            <w:rStyle w:val="Hyperlink"/>
          </w:rPr>
          <w:t>http://www.google.com/insidesearch/tipstricks/</w:t>
        </w:r>
      </w:hyperlink>
      <w:r>
        <w:t xml:space="preserve">   </w:t>
      </w:r>
    </w:p>
    <w:p w:rsidR="00AD46E9" w:rsidRDefault="00AD46E9">
      <w:r>
        <w:t xml:space="preserve">Additionally, we have a domain administrator, who is great at answer questions and solving problems I can’t solve. </w:t>
      </w:r>
    </w:p>
    <w:p w:rsidR="00AD46E9" w:rsidRDefault="00AD46E9"/>
    <w:p w:rsidR="003B11CA" w:rsidRDefault="00AD46E9">
      <w:r>
        <w:rPr>
          <w:noProof/>
        </w:rPr>
        <w:drawing>
          <wp:inline distT="0" distB="0" distL="0" distR="0" wp14:anchorId="64C0AA11" wp14:editId="4E494383">
            <wp:extent cx="733425" cy="73342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11CA">
        <w:t xml:space="preserve">First step, change search engines and look up the problem.  If I can’t use another search engine, I change computers and use another computer to look up the problem.  </w:t>
      </w:r>
    </w:p>
    <w:p w:rsidR="00AD46E9" w:rsidRDefault="003B11CA">
      <w:hyperlink r:id="rId23" w:history="1">
        <w:r w:rsidRPr="001A0DD1">
          <w:rPr>
            <w:rStyle w:val="Hyperlink"/>
          </w:rPr>
          <w:t>http://www.computerhope.com/issues/chie.htm</w:t>
        </w:r>
      </w:hyperlink>
      <w:r>
        <w:t xml:space="preserve">  - I found this on Computer Hope which I’ve used to answer other </w:t>
      </w:r>
      <w:proofErr w:type="gramStart"/>
      <w:r>
        <w:t>questions,</w:t>
      </w:r>
      <w:proofErr w:type="gramEnd"/>
      <w:r>
        <w:t xml:space="preserve"> it looks like a great place to start to solve problems.  </w:t>
      </w:r>
      <w:r w:rsidR="00AD46E9">
        <w:t xml:space="preserve"> </w:t>
      </w:r>
    </w:p>
    <w:p w:rsidR="003B11CA" w:rsidRDefault="003B11CA"/>
    <w:p w:rsidR="003B11CA" w:rsidRDefault="003B11CA">
      <w:r>
        <w:rPr>
          <w:noProof/>
        </w:rPr>
        <w:drawing>
          <wp:inline distT="0" distB="0" distL="0" distR="0" wp14:anchorId="6C8D4755" wp14:editId="02F66B51">
            <wp:extent cx="1419225" cy="873369"/>
            <wp:effectExtent l="0" t="0" r="0" b="317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73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They have a “Help” button with access to email or call to get support.  </w:t>
      </w:r>
    </w:p>
    <w:p w:rsidR="003B11CA" w:rsidRDefault="003B11CA"/>
    <w:p w:rsidR="003B11CA" w:rsidRDefault="003B11CA">
      <w:r>
        <w:rPr>
          <w:noProof/>
        </w:rPr>
        <w:drawing>
          <wp:inline distT="0" distB="0" distL="0" distR="0" wp14:anchorId="1DC9F67E" wp14:editId="321F1EE9">
            <wp:extent cx="2943225" cy="15525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Problems – contact Anthony </w:t>
      </w:r>
      <w:proofErr w:type="spellStart"/>
      <w:r>
        <w:t>Hajaid</w:t>
      </w:r>
      <w:proofErr w:type="spellEnd"/>
      <w:r>
        <w:t xml:space="preserve"> at our NIS helpdesk.  </w:t>
      </w:r>
    </w:p>
    <w:p w:rsidR="003B11CA" w:rsidRDefault="003B11CA">
      <w:r>
        <w:t xml:space="preserve">Tips and Tricks </w:t>
      </w:r>
      <w:proofErr w:type="gramStart"/>
      <w:r>
        <w:t xml:space="preserve">-  </w:t>
      </w:r>
      <w:proofErr w:type="gramEnd"/>
      <w:hyperlink r:id="rId24" w:history="1">
        <w:r w:rsidRPr="001A0DD1">
          <w:rPr>
            <w:rStyle w:val="Hyperlink"/>
          </w:rPr>
          <w:t>http://office.microsoft.com/en-us/outlook/</w:t>
        </w:r>
      </w:hyperlink>
      <w:r>
        <w:t xml:space="preserve">     &amp; </w:t>
      </w:r>
      <w:hyperlink r:id="rId25" w:history="1">
        <w:r w:rsidRPr="001A0DD1">
          <w:rPr>
            <w:rStyle w:val="Hyperlink"/>
          </w:rPr>
          <w:t>http://office.microsoft.com/en-us/outlook-help/</w:t>
        </w:r>
      </w:hyperlink>
      <w:r>
        <w:t xml:space="preserve">    </w:t>
      </w:r>
      <w:bookmarkStart w:id="0" w:name="_GoBack"/>
      <w:bookmarkEnd w:id="0"/>
      <w:r>
        <w:t xml:space="preserve">This site has both tips and tricks and common troubleshooting solutions.  </w:t>
      </w:r>
    </w:p>
    <w:sectPr w:rsidR="003B1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643"/>
    <w:rsid w:val="00036FA1"/>
    <w:rsid w:val="003B11CA"/>
    <w:rsid w:val="00573C96"/>
    <w:rsid w:val="00AD46E9"/>
    <w:rsid w:val="00C23643"/>
    <w:rsid w:val="00E4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64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36F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64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36F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http://word.tips.net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guidingtech.com/1643/youtube-guide/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://office.microsoft.com/en-us/powerpoint-help/powerpoint-2010-tips-and-tricks-RZ102673175.aspx" TargetMode="External"/><Relationship Id="rId25" Type="http://schemas.openxmlformats.org/officeDocument/2006/relationships/hyperlink" Target="http://office.microsoft.com/en-us/outlook-help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oit.stevensonuniversity.org/files/2008/10/Microsoft-PowerPoint-2010-Product-Guide_Final.pdf" TargetMode="External"/><Relationship Id="rId20" Type="http://schemas.openxmlformats.org/officeDocument/2006/relationships/hyperlink" Target="http://office.microsoft.com/en-us/word-help/word-2010-tips-and-tricks-RZ102673170.aspx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http://office.microsoft.com/en-us/outlook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hyperlink" Target="http://www.computerhope.com/issues/chie.htm" TargetMode="External"/><Relationship Id="rId10" Type="http://schemas.openxmlformats.org/officeDocument/2006/relationships/image" Target="media/image6.png"/><Relationship Id="rId19" Type="http://schemas.openxmlformats.org/officeDocument/2006/relationships/hyperlink" Target="http://www.shaunakelly.com/word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http://www.google.com/insidesearch/tipstricks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keywords>Micki Ward</cp:keywords>
  <cp:lastModifiedBy>207</cp:lastModifiedBy>
  <cp:revision>1</cp:revision>
  <dcterms:created xsi:type="dcterms:W3CDTF">2012-06-30T15:59:00Z</dcterms:created>
  <dcterms:modified xsi:type="dcterms:W3CDTF">2012-06-30T17:05:00Z</dcterms:modified>
</cp:coreProperties>
</file>